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5226" w14:textId="77777777" w:rsidR="00FA151F" w:rsidRPr="00C52083" w:rsidRDefault="00FA151F" w:rsidP="00830A5D">
      <w:pPr>
        <w:pStyle w:val="Header"/>
        <w:rPr>
          <w:rFonts w:ascii="Arial" w:hAnsi="Arial" w:cs="Arial"/>
          <w:sz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569"/>
        <w:gridCol w:w="1428"/>
        <w:gridCol w:w="3065"/>
      </w:tblGrid>
      <w:tr w:rsidR="00C11851" w:rsidRPr="003A64D7" w14:paraId="514FBB46" w14:textId="77777777" w:rsidTr="00CF0F84">
        <w:trPr>
          <w:trHeight w:val="180"/>
        </w:trPr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678B6" w14:textId="37C67937" w:rsidR="00C11851" w:rsidRDefault="0043240D" w:rsidP="00C11851">
            <w:pPr>
              <w:rPr>
                <w:rFonts w:ascii="Garamond" w:hAnsi="Garamond" w:cs="Arial"/>
                <w:noProof/>
                <w:sz w:val="24"/>
              </w:rPr>
            </w:pPr>
            <w:r>
              <w:rPr>
                <w:rFonts w:ascii="Garamond" w:hAnsi="Garamond" w:cs="Arial"/>
                <w:noProof/>
                <w:sz w:val="24"/>
              </w:rPr>
              <w:t>Transpordiamet</w:t>
            </w:r>
          </w:p>
          <w:p w14:paraId="20C19471" w14:textId="52B48808" w:rsidR="00C11851" w:rsidRPr="003A64D7" w:rsidRDefault="0043240D" w:rsidP="00C11851">
            <w:pPr>
              <w:rPr>
                <w:rFonts w:ascii="Garamond" w:hAnsi="Garamond" w:cs="Arial"/>
                <w:noProof/>
                <w:sz w:val="24"/>
              </w:rPr>
            </w:pPr>
            <w:r>
              <w:rPr>
                <w:rFonts w:ascii="Garamond" w:hAnsi="Garamond" w:cs="Arial"/>
                <w:noProof/>
                <w:sz w:val="24"/>
              </w:rPr>
              <w:t>info@transpordiamet.ee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D6880FA" w14:textId="77777777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D28CD0F" w14:textId="489249BE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  <w:r w:rsidRPr="003A64D7">
              <w:rPr>
                <w:rFonts w:ascii="Garamond" w:hAnsi="Garamond" w:cs="Arial"/>
                <w:noProof/>
                <w:sz w:val="24"/>
              </w:rPr>
              <w:t xml:space="preserve">Meie </w:t>
            </w:r>
            <w:r w:rsidR="0043240D">
              <w:rPr>
                <w:rFonts w:ascii="Garamond" w:hAnsi="Garamond" w:cs="Arial"/>
                <w:noProof/>
                <w:sz w:val="24"/>
              </w:rPr>
              <w:t>02</w:t>
            </w:r>
            <w:r>
              <w:rPr>
                <w:rFonts w:ascii="Garamond" w:hAnsi="Garamond" w:cs="Arial"/>
                <w:noProof/>
                <w:sz w:val="24"/>
              </w:rPr>
              <w:t>.0</w:t>
            </w:r>
            <w:r w:rsidR="0043240D">
              <w:rPr>
                <w:rFonts w:ascii="Garamond" w:hAnsi="Garamond" w:cs="Arial"/>
                <w:noProof/>
                <w:sz w:val="24"/>
              </w:rPr>
              <w:t>2</w:t>
            </w:r>
            <w:r>
              <w:rPr>
                <w:rFonts w:ascii="Garamond" w:hAnsi="Garamond" w:cs="Arial"/>
                <w:noProof/>
                <w:sz w:val="24"/>
              </w:rPr>
              <w:t>.202</w:t>
            </w:r>
            <w:r w:rsidR="00E54F9E">
              <w:rPr>
                <w:rFonts w:ascii="Garamond" w:hAnsi="Garamond" w:cs="Arial"/>
                <w:noProof/>
                <w:sz w:val="24"/>
              </w:rPr>
              <w:t>3</w:t>
            </w:r>
            <w:r w:rsidRPr="003A64D7">
              <w:rPr>
                <w:rFonts w:ascii="Garamond" w:hAnsi="Garamond" w:cs="Arial"/>
                <w:noProof/>
                <w:sz w:val="24"/>
              </w:rPr>
              <w:t xml:space="preserve"> nr</w:t>
            </w:r>
            <w:r>
              <w:rPr>
                <w:rFonts w:ascii="Garamond" w:hAnsi="Garamond" w:cs="Arial"/>
                <w:noProof/>
                <w:sz w:val="24"/>
              </w:rPr>
              <w:t xml:space="preserve"> 2-5/0</w:t>
            </w:r>
            <w:r w:rsidR="0043240D">
              <w:rPr>
                <w:rFonts w:ascii="Garamond" w:hAnsi="Garamond" w:cs="Arial"/>
                <w:noProof/>
                <w:sz w:val="24"/>
              </w:rPr>
              <w:t>19</w:t>
            </w:r>
          </w:p>
        </w:tc>
      </w:tr>
      <w:tr w:rsidR="00C11851" w:rsidRPr="003A64D7" w14:paraId="3BA91809" w14:textId="77777777" w:rsidTr="00CF0F84">
        <w:trPr>
          <w:trHeight w:val="180"/>
        </w:trPr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033DA" w14:textId="77777777" w:rsidR="00C11851" w:rsidRPr="003A64D7" w:rsidRDefault="00C11851" w:rsidP="00C11851">
            <w:pPr>
              <w:rPr>
                <w:rFonts w:ascii="Garamond" w:hAnsi="Garamond" w:cs="Arial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50A22C2E" w14:textId="77777777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885AF75" w14:textId="59F1DB27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</w:p>
        </w:tc>
      </w:tr>
      <w:tr w:rsidR="00C11851" w:rsidRPr="003A64D7" w14:paraId="39E620A9" w14:textId="77777777" w:rsidTr="00CF0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614"/>
        </w:trPr>
        <w:tc>
          <w:tcPr>
            <w:tcW w:w="9062" w:type="dxa"/>
            <w:gridSpan w:val="3"/>
          </w:tcPr>
          <w:p w14:paraId="7AF558B4" w14:textId="0549FA4E" w:rsidR="00C11851" w:rsidRPr="00C32F22" w:rsidRDefault="0043240D" w:rsidP="00C11851">
            <w:pPr>
              <w:jc w:val="both"/>
              <w:outlineLvl w:val="0"/>
              <w:rPr>
                <w:rFonts w:ascii="Garamond" w:hAnsi="Garamond" w:cs="Arial"/>
                <w:b/>
                <w:bCs/>
                <w:sz w:val="24"/>
              </w:rPr>
            </w:pPr>
            <w:r>
              <w:rPr>
                <w:rFonts w:ascii="Garamond" w:hAnsi="Garamond" w:cs="Arial"/>
                <w:b/>
                <w:bCs/>
                <w:sz w:val="24"/>
              </w:rPr>
              <w:t xml:space="preserve">Tehnilised tingimused </w:t>
            </w:r>
            <w:r w:rsidR="00591989">
              <w:rPr>
                <w:rFonts w:ascii="Garamond" w:hAnsi="Garamond" w:cs="Arial"/>
                <w:b/>
                <w:bCs/>
                <w:sz w:val="24"/>
              </w:rPr>
              <w:t>Õssu küla teede ja tehnovõrkude projekteerimi</w:t>
            </w:r>
            <w:r>
              <w:rPr>
                <w:rFonts w:ascii="Garamond" w:hAnsi="Garamond" w:cs="Arial"/>
                <w:b/>
                <w:bCs/>
                <w:sz w:val="24"/>
              </w:rPr>
              <w:t>seks</w:t>
            </w:r>
          </w:p>
          <w:p w14:paraId="3158E216" w14:textId="130DDADB" w:rsidR="00C11851" w:rsidRPr="00B72021" w:rsidRDefault="00C11851" w:rsidP="00C11851">
            <w:pPr>
              <w:jc w:val="both"/>
              <w:outlineLvl w:val="0"/>
              <w:rPr>
                <w:rFonts w:ascii="Garamond" w:hAnsi="Garamond" w:cs="Arial"/>
                <w:sz w:val="24"/>
                <w:u w:val="single"/>
              </w:rPr>
            </w:pPr>
            <w:r>
              <w:rPr>
                <w:rFonts w:ascii="Garamond" w:hAnsi="Garamond" w:cs="Arial"/>
                <w:sz w:val="24"/>
                <w:u w:val="single"/>
              </w:rPr>
              <w:t xml:space="preserve"> </w:t>
            </w:r>
          </w:p>
        </w:tc>
      </w:tr>
    </w:tbl>
    <w:p w14:paraId="232FF3C7" w14:textId="2F7E842D" w:rsidR="00591989" w:rsidRDefault="00023A10" w:rsidP="0043240D">
      <w:pPr>
        <w:pStyle w:val="Header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Palun väljastada </w:t>
      </w:r>
      <w:r w:rsidR="00292D74">
        <w:rPr>
          <w:rFonts w:ascii="Garamond" w:hAnsi="Garamond" w:cs="Arial"/>
          <w:sz w:val="24"/>
        </w:rPr>
        <w:t xml:space="preserve">tehnilised </w:t>
      </w:r>
      <w:r>
        <w:rPr>
          <w:rFonts w:ascii="Garamond" w:hAnsi="Garamond" w:cs="Arial"/>
          <w:sz w:val="24"/>
        </w:rPr>
        <w:t xml:space="preserve">tingimused </w:t>
      </w:r>
      <w:r w:rsidR="0043240D" w:rsidRPr="0043240D">
        <w:rPr>
          <w:rFonts w:ascii="Garamond" w:hAnsi="Garamond" w:cs="Arial"/>
          <w:sz w:val="24"/>
        </w:rPr>
        <w:t>Tartu maakonda Kambja valda, Õssu külasse Kulli maaüksusele (katastritunnus 94901:001:0171) äri ja elamurajooni teenindamiseks vajalike juurdepääsuteede ja tehnovõrkude projekteerimiseks.</w:t>
      </w:r>
    </w:p>
    <w:p w14:paraId="23A17B7B" w14:textId="77777777" w:rsidR="0043240D" w:rsidRDefault="0043240D" w:rsidP="0043240D">
      <w:pPr>
        <w:pStyle w:val="Header"/>
        <w:rPr>
          <w:rFonts w:ascii="Garamond" w:hAnsi="Garamond" w:cs="Arial"/>
          <w:sz w:val="24"/>
        </w:rPr>
      </w:pPr>
    </w:p>
    <w:p w14:paraId="5C2728E6" w14:textId="75EEA5E1" w:rsidR="00BC44CB" w:rsidRDefault="00BC44CB" w:rsidP="00C11851">
      <w:pPr>
        <w:pStyle w:val="Header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Küsimuste korral palun pöörduda projektijuhi </w:t>
      </w:r>
      <w:r w:rsidR="00591989">
        <w:rPr>
          <w:rFonts w:ascii="Garamond" w:hAnsi="Garamond" w:cs="Arial"/>
          <w:sz w:val="24"/>
        </w:rPr>
        <w:t>Hendrik Kont</w:t>
      </w:r>
      <w:r>
        <w:rPr>
          <w:rFonts w:ascii="Garamond" w:hAnsi="Garamond" w:cs="Arial"/>
          <w:sz w:val="24"/>
        </w:rPr>
        <w:t xml:space="preserve"> poole </w:t>
      </w:r>
      <w:r w:rsidRPr="00BC44CB">
        <w:rPr>
          <w:rFonts w:ascii="Garamond" w:hAnsi="Garamond" w:cs="Arial"/>
          <w:sz w:val="24"/>
        </w:rPr>
        <w:t>mob: +372</w:t>
      </w:r>
      <w:r w:rsidR="00591989" w:rsidRPr="00591989">
        <w:rPr>
          <w:rFonts w:ascii="Garamond" w:hAnsi="Garamond" w:cs="Arial"/>
          <w:sz w:val="24"/>
        </w:rPr>
        <w:t xml:space="preserve"> 5357 8352</w:t>
      </w:r>
      <w:r w:rsidR="00591989">
        <w:rPr>
          <w:color w:val="44546A"/>
          <w:lang w:eastAsia="et-EE"/>
        </w:rPr>
        <w:t xml:space="preserve"> </w:t>
      </w:r>
      <w:r w:rsidRPr="00BC44CB">
        <w:rPr>
          <w:rFonts w:ascii="Garamond" w:hAnsi="Garamond" w:cs="Arial"/>
          <w:sz w:val="24"/>
        </w:rPr>
        <w:t xml:space="preserve"> või </w:t>
      </w:r>
    </w:p>
    <w:p w14:paraId="586D18EF" w14:textId="6BFD9A26" w:rsidR="00575045" w:rsidRPr="00BC44CB" w:rsidRDefault="00BC44CB" w:rsidP="00C11851">
      <w:pPr>
        <w:pStyle w:val="Header"/>
        <w:jc w:val="both"/>
        <w:rPr>
          <w:rFonts w:ascii="Garamond" w:hAnsi="Garamond" w:cs="Arial"/>
          <w:sz w:val="24"/>
        </w:rPr>
      </w:pPr>
      <w:r w:rsidRPr="00BC44CB">
        <w:rPr>
          <w:rFonts w:ascii="Garamond" w:hAnsi="Garamond" w:cs="Arial"/>
          <w:sz w:val="24"/>
        </w:rPr>
        <w:t xml:space="preserve">e-kiri: </w:t>
      </w:r>
      <w:hyperlink r:id="rId10" w:history="1">
        <w:r w:rsidR="00591989" w:rsidRPr="00DB6FF4">
          <w:rPr>
            <w:rStyle w:val="Hyperlink"/>
            <w:rFonts w:ascii="Garamond" w:hAnsi="Garamond" w:cs="Arial"/>
            <w:sz w:val="24"/>
          </w:rPr>
          <w:t>Hendrik.kont@kprojekt.ee</w:t>
        </w:r>
      </w:hyperlink>
    </w:p>
    <w:p w14:paraId="3CD357EB" w14:textId="77777777" w:rsidR="00575045" w:rsidRPr="003A64D7" w:rsidRDefault="00575045" w:rsidP="00FA151F">
      <w:pPr>
        <w:pStyle w:val="Header"/>
        <w:jc w:val="both"/>
        <w:rPr>
          <w:rFonts w:ascii="Garamond" w:hAnsi="Garamond" w:cs="Arial"/>
          <w:sz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</w:tblGrid>
      <w:tr w:rsidR="00830A5D" w:rsidRPr="003A64D7" w14:paraId="688F7F27" w14:textId="77777777" w:rsidTr="00CF0F84">
        <w:tc>
          <w:tcPr>
            <w:tcW w:w="4309" w:type="dxa"/>
          </w:tcPr>
          <w:p w14:paraId="20B205A6" w14:textId="77777777" w:rsidR="00830A5D" w:rsidRPr="003A64D7" w:rsidRDefault="00830A5D" w:rsidP="00CF0F84">
            <w:pPr>
              <w:pStyle w:val="Header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Lugupidamisega</w:t>
            </w:r>
          </w:p>
        </w:tc>
      </w:tr>
      <w:tr w:rsidR="00830A5D" w:rsidRPr="003A64D7" w14:paraId="4F5AEEBE" w14:textId="77777777" w:rsidTr="00CF0F84">
        <w:tc>
          <w:tcPr>
            <w:tcW w:w="4309" w:type="dxa"/>
          </w:tcPr>
          <w:p w14:paraId="617CBAE1" w14:textId="77777777" w:rsidR="00830A5D" w:rsidRDefault="00830A5D" w:rsidP="00CF0F84">
            <w:pPr>
              <w:pStyle w:val="Header"/>
              <w:rPr>
                <w:rFonts w:ascii="Garamond" w:hAnsi="Garamond"/>
                <w:i/>
                <w:sz w:val="24"/>
              </w:rPr>
            </w:pPr>
            <w:r w:rsidRPr="00C33EBD">
              <w:rPr>
                <w:rFonts w:ascii="Garamond" w:hAnsi="Garamond"/>
                <w:i/>
                <w:sz w:val="24"/>
              </w:rPr>
              <w:t>/digitaalselt allkirjastatud /</w:t>
            </w:r>
          </w:p>
          <w:p w14:paraId="091A2FDF" w14:textId="1FB4486D" w:rsidR="00830A5D" w:rsidRDefault="00591989" w:rsidP="00CF0F84">
            <w:pPr>
              <w:pStyle w:val="Header"/>
              <w:rPr>
                <w:rFonts w:ascii="Garamond" w:hAnsi="Garamond"/>
                <w:iCs/>
                <w:sz w:val="24"/>
              </w:rPr>
            </w:pPr>
            <w:r>
              <w:rPr>
                <w:rFonts w:ascii="Garamond" w:hAnsi="Garamond"/>
                <w:iCs/>
                <w:sz w:val="24"/>
              </w:rPr>
              <w:t>Ülle Lutter</w:t>
            </w:r>
          </w:p>
          <w:p w14:paraId="4CAB213A" w14:textId="77777777" w:rsidR="00830A5D" w:rsidRDefault="00830A5D" w:rsidP="00CF0F84">
            <w:pPr>
              <w:pStyle w:val="Header"/>
              <w:rPr>
                <w:rFonts w:ascii="Garamond" w:hAnsi="Garamond"/>
                <w:iCs/>
                <w:sz w:val="24"/>
              </w:rPr>
            </w:pPr>
            <w:r>
              <w:rPr>
                <w:rFonts w:ascii="Garamond" w:hAnsi="Garamond"/>
                <w:iCs/>
                <w:sz w:val="24"/>
              </w:rPr>
              <w:t>K-Projekt AS</w:t>
            </w:r>
          </w:p>
          <w:p w14:paraId="5C269625" w14:textId="4AC37B7F" w:rsidR="00830A5D" w:rsidRPr="003A64D7" w:rsidRDefault="00575045" w:rsidP="00CF0F84">
            <w:pPr>
              <w:pStyle w:val="Header"/>
              <w:rPr>
                <w:rFonts w:ascii="Garamond" w:hAnsi="Garamond" w:cs="Arial"/>
                <w:iCs/>
                <w:sz w:val="24"/>
              </w:rPr>
            </w:pPr>
            <w:r>
              <w:rPr>
                <w:rFonts w:ascii="Garamond" w:hAnsi="Garamond"/>
                <w:iCs/>
                <w:sz w:val="24"/>
              </w:rPr>
              <w:t>Projektijuh</w:t>
            </w:r>
            <w:r w:rsidR="00591989">
              <w:rPr>
                <w:rFonts w:ascii="Garamond" w:hAnsi="Garamond"/>
                <w:iCs/>
                <w:sz w:val="24"/>
              </w:rPr>
              <w:t>i abi</w:t>
            </w:r>
          </w:p>
        </w:tc>
      </w:tr>
    </w:tbl>
    <w:p w14:paraId="3B0C08D4" w14:textId="77777777" w:rsidR="0088685E" w:rsidRPr="00923D3B" w:rsidRDefault="0088685E" w:rsidP="00830A5D">
      <w:pPr>
        <w:pStyle w:val="Header"/>
        <w:rPr>
          <w:rFonts w:ascii="Calibri" w:hAnsi="Calibri" w:cs="Arial"/>
          <w:bCs/>
          <w:sz w:val="22"/>
          <w:szCs w:val="22"/>
        </w:rPr>
      </w:pPr>
    </w:p>
    <w:p w14:paraId="1177DB2F" w14:textId="7D3F64E5" w:rsidR="00830A5D" w:rsidRPr="00E03056" w:rsidRDefault="00B95744" w:rsidP="00830A5D">
      <w:pPr>
        <w:pStyle w:val="Header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</w:rPr>
        <w:t xml:space="preserve">Lisa: </w:t>
      </w:r>
      <w:r w:rsidR="0043240D" w:rsidRPr="0043240D">
        <w:rPr>
          <w:rFonts w:ascii="Garamond" w:hAnsi="Garamond" w:cs="Arial"/>
          <w:bCs/>
          <w:sz w:val="24"/>
        </w:rPr>
        <w:t>22181_EP_TL-eskiis</w:t>
      </w:r>
    </w:p>
    <w:sectPr w:rsidR="00830A5D" w:rsidRPr="00E03056" w:rsidSect="00652665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0CCC" w14:textId="77777777" w:rsidR="0023730B" w:rsidRDefault="0023730B" w:rsidP="00D92DEA">
      <w:pPr>
        <w:spacing w:before="0" w:after="0"/>
      </w:pPr>
      <w:r>
        <w:separator/>
      </w:r>
    </w:p>
  </w:endnote>
  <w:endnote w:type="continuationSeparator" w:id="0">
    <w:p w14:paraId="5F670039" w14:textId="77777777" w:rsidR="0023730B" w:rsidRDefault="0023730B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2" name="Picture 2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54DE" w14:textId="77777777" w:rsidR="0023730B" w:rsidRDefault="0023730B" w:rsidP="00D92DEA">
      <w:pPr>
        <w:spacing w:before="0" w:after="0"/>
      </w:pPr>
      <w:r>
        <w:separator/>
      </w:r>
    </w:p>
  </w:footnote>
  <w:footnote w:type="continuationSeparator" w:id="0">
    <w:p w14:paraId="4F976927" w14:textId="77777777" w:rsidR="0023730B" w:rsidRDefault="0023730B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21" name="Picture 21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C95"/>
    <w:multiLevelType w:val="hybridMultilevel"/>
    <w:tmpl w:val="569C1B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AF291A"/>
    <w:multiLevelType w:val="hybridMultilevel"/>
    <w:tmpl w:val="133EA3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2343018">
    <w:abstractNumId w:val="4"/>
  </w:num>
  <w:num w:numId="2" w16cid:durableId="1039164609">
    <w:abstractNumId w:val="2"/>
  </w:num>
  <w:num w:numId="3" w16cid:durableId="1771000594">
    <w:abstractNumId w:val="1"/>
  </w:num>
  <w:num w:numId="4" w16cid:durableId="979773132">
    <w:abstractNumId w:val="0"/>
  </w:num>
  <w:num w:numId="5" w16cid:durableId="64769415">
    <w:abstractNumId w:val="3"/>
  </w:num>
  <w:num w:numId="6" w16cid:durableId="756437866">
    <w:abstractNumId w:val="3"/>
  </w:num>
  <w:num w:numId="7" w16cid:durableId="1288776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23A10"/>
    <w:rsid w:val="00075CEA"/>
    <w:rsid w:val="000B3315"/>
    <w:rsid w:val="000D1819"/>
    <w:rsid w:val="0010275A"/>
    <w:rsid w:val="0014587F"/>
    <w:rsid w:val="00176FDD"/>
    <w:rsid w:val="0018022D"/>
    <w:rsid w:val="00186833"/>
    <w:rsid w:val="001A15A1"/>
    <w:rsid w:val="001A24AC"/>
    <w:rsid w:val="001A7A6C"/>
    <w:rsid w:val="001B253B"/>
    <w:rsid w:val="002137C1"/>
    <w:rsid w:val="0023730B"/>
    <w:rsid w:val="00270B57"/>
    <w:rsid w:val="00292D74"/>
    <w:rsid w:val="002A220F"/>
    <w:rsid w:val="002C4D1C"/>
    <w:rsid w:val="002D1CE7"/>
    <w:rsid w:val="002F7409"/>
    <w:rsid w:val="00315C70"/>
    <w:rsid w:val="00350323"/>
    <w:rsid w:val="00363FA3"/>
    <w:rsid w:val="00365A30"/>
    <w:rsid w:val="003E139C"/>
    <w:rsid w:val="004242B7"/>
    <w:rsid w:val="0043240D"/>
    <w:rsid w:val="004479C2"/>
    <w:rsid w:val="004A05D5"/>
    <w:rsid w:val="004D1578"/>
    <w:rsid w:val="005352FF"/>
    <w:rsid w:val="00575045"/>
    <w:rsid w:val="00583CEC"/>
    <w:rsid w:val="00591989"/>
    <w:rsid w:val="005979B8"/>
    <w:rsid w:val="005D10BD"/>
    <w:rsid w:val="005E280B"/>
    <w:rsid w:val="0061523B"/>
    <w:rsid w:val="006224D7"/>
    <w:rsid w:val="00652665"/>
    <w:rsid w:val="00684A4F"/>
    <w:rsid w:val="0069376D"/>
    <w:rsid w:val="006A6FBC"/>
    <w:rsid w:val="006F6F57"/>
    <w:rsid w:val="00726324"/>
    <w:rsid w:val="007A0F72"/>
    <w:rsid w:val="007A4279"/>
    <w:rsid w:val="007D22A8"/>
    <w:rsid w:val="007F68D6"/>
    <w:rsid w:val="007F6B35"/>
    <w:rsid w:val="00823EE6"/>
    <w:rsid w:val="0082768B"/>
    <w:rsid w:val="00830A5D"/>
    <w:rsid w:val="00832FB6"/>
    <w:rsid w:val="0085656E"/>
    <w:rsid w:val="008676C3"/>
    <w:rsid w:val="0088685E"/>
    <w:rsid w:val="008878D7"/>
    <w:rsid w:val="008B3EAE"/>
    <w:rsid w:val="00915D90"/>
    <w:rsid w:val="009479EA"/>
    <w:rsid w:val="0098196C"/>
    <w:rsid w:val="009A4F5A"/>
    <w:rsid w:val="009B72E8"/>
    <w:rsid w:val="009C11A3"/>
    <w:rsid w:val="009C5A7F"/>
    <w:rsid w:val="009F1E16"/>
    <w:rsid w:val="009F7BD3"/>
    <w:rsid w:val="00A11AAC"/>
    <w:rsid w:val="00A5777D"/>
    <w:rsid w:val="00A65F2A"/>
    <w:rsid w:val="00AC41F0"/>
    <w:rsid w:val="00AD1DF8"/>
    <w:rsid w:val="00B0267F"/>
    <w:rsid w:val="00B12ABC"/>
    <w:rsid w:val="00B444AD"/>
    <w:rsid w:val="00B95744"/>
    <w:rsid w:val="00BA68A4"/>
    <w:rsid w:val="00BB603A"/>
    <w:rsid w:val="00BC0937"/>
    <w:rsid w:val="00BC44CB"/>
    <w:rsid w:val="00BC50EB"/>
    <w:rsid w:val="00BC61EB"/>
    <w:rsid w:val="00BE03B1"/>
    <w:rsid w:val="00C11851"/>
    <w:rsid w:val="00C75BBA"/>
    <w:rsid w:val="00C83792"/>
    <w:rsid w:val="00C87A61"/>
    <w:rsid w:val="00D21BA5"/>
    <w:rsid w:val="00D24405"/>
    <w:rsid w:val="00D7647F"/>
    <w:rsid w:val="00D92DEA"/>
    <w:rsid w:val="00D95D22"/>
    <w:rsid w:val="00DA1476"/>
    <w:rsid w:val="00DD3BB5"/>
    <w:rsid w:val="00E066E3"/>
    <w:rsid w:val="00E10985"/>
    <w:rsid w:val="00E16AD3"/>
    <w:rsid w:val="00E345D7"/>
    <w:rsid w:val="00E463C0"/>
    <w:rsid w:val="00E54F9E"/>
    <w:rsid w:val="00E64374"/>
    <w:rsid w:val="00E87759"/>
    <w:rsid w:val="00EA3F1B"/>
    <w:rsid w:val="00EF4D97"/>
    <w:rsid w:val="00EF749A"/>
    <w:rsid w:val="00F26B6E"/>
    <w:rsid w:val="00F85469"/>
    <w:rsid w:val="00F96069"/>
    <w:rsid w:val="00FA151F"/>
    <w:rsid w:val="00FC1669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character" w:styleId="Hyperlink">
    <w:name w:val="Hyperlink"/>
    <w:rsid w:val="00FD6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4C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9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ndrik.kont@kprojek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eff7ba-cf0b-40a0-be44-c4d30b64c637" xsi:nil="true"/>
    <lcf76f155ced4ddcb4097134ff3c332f xmlns="a8313d17-47b5-46f8-935e-98009e6934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048A865DC848BCC7002313DFF7E1" ma:contentTypeVersion="9" ma:contentTypeDescription="Create a new document." ma:contentTypeScope="" ma:versionID="db8e6762ff68591a9e68f1dcfc8fce59">
  <xsd:schema xmlns:xsd="http://www.w3.org/2001/XMLSchema" xmlns:xs="http://www.w3.org/2001/XMLSchema" xmlns:p="http://schemas.microsoft.com/office/2006/metadata/properties" xmlns:ns2="a8313d17-47b5-46f8-935e-98009e6934f9" xmlns:ns3="50eff7ba-cf0b-40a0-be44-c4d30b64c637" targetNamespace="http://schemas.microsoft.com/office/2006/metadata/properties" ma:root="true" ma:fieldsID="4211ad89dab8fb06373f05d25fb6bb20" ns2:_="" ns3:_="">
    <xsd:import namespace="a8313d17-47b5-46f8-935e-98009e6934f9"/>
    <xsd:import namespace="50eff7ba-cf0b-40a0-be44-c4d30b64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13d17-47b5-46f8-935e-98009e69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7ba-cf0b-40a0-be44-c4d30b64c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c58e75-2ba8-4d8a-8bf3-ceb6daafceaf}" ma:internalName="TaxCatchAll" ma:showField="CatchAllData" ma:web="50eff7ba-cf0b-40a0-be44-c4d30b64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5D20E-BC42-427F-9A4C-14E27471C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71B0A-E04D-4A44-A2AD-DA155E5B0B75}">
  <ds:schemaRefs>
    <ds:schemaRef ds:uri="http://schemas.microsoft.com/office/2006/metadata/properties"/>
    <ds:schemaRef ds:uri="http://schemas.microsoft.com/office/infopath/2007/PartnerControls"/>
    <ds:schemaRef ds:uri="50eff7ba-cf0b-40a0-be44-c4d30b64c637"/>
    <ds:schemaRef ds:uri="54e902c1-7549-4352-b316-0727c3bd9256"/>
  </ds:schemaRefs>
</ds:datastoreItem>
</file>

<file path=customXml/itemProps3.xml><?xml version="1.0" encoding="utf-8"?>
<ds:datastoreItem xmlns:ds="http://schemas.openxmlformats.org/officeDocument/2006/customXml" ds:itemID="{81D70094-CE82-492E-B2D9-9432B0A46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Ülle Lutter | K-Projekt</cp:lastModifiedBy>
  <cp:revision>10</cp:revision>
  <cp:lastPrinted>2022-02-17T09:28:00Z</cp:lastPrinted>
  <dcterms:created xsi:type="dcterms:W3CDTF">2022-02-17T10:07:00Z</dcterms:created>
  <dcterms:modified xsi:type="dcterms:W3CDTF">2023-02-02T12:17:00Z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0x0101000DCF1678A366CB4BB31837FA5FD6E5B3</vt:lpwstr>
  </property>
</Properties>
</file>